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1C3" w:rsidRDefault="007761C3" w:rsidP="004471DA">
      <w:bookmarkStart w:id="0" w:name="_GoBack"/>
      <w:bookmarkEnd w:id="0"/>
    </w:p>
    <w:p w:rsidR="007761C3" w:rsidRPr="002E1BC5" w:rsidRDefault="007761C3" w:rsidP="004471DA">
      <w:pPr>
        <w:jc w:val="center"/>
        <w:rPr>
          <w:rFonts w:ascii="Arial" w:hAnsi="Arial" w:cs="Arial"/>
          <w:b/>
          <w:bCs/>
          <w:snapToGrid w:val="0"/>
        </w:rPr>
      </w:pPr>
      <w:r w:rsidRPr="002E1BC5">
        <w:rPr>
          <w:rFonts w:ascii="Arial" w:hAnsi="Arial" w:cs="Arial"/>
          <w:b/>
        </w:rPr>
        <w:t xml:space="preserve">CAMPBELLS BAY </w:t>
      </w:r>
      <w:r w:rsidR="006B49CA">
        <w:rPr>
          <w:rFonts w:ascii="Arial" w:hAnsi="Arial" w:cs="Arial"/>
          <w:b/>
        </w:rPr>
        <w:t>SCHOOL AQUATICS PROGRAMME:  2014</w:t>
      </w:r>
    </w:p>
    <w:p w:rsidR="007761C3" w:rsidRPr="002E1BC5" w:rsidRDefault="007761C3" w:rsidP="004471DA">
      <w:pPr>
        <w:rPr>
          <w:rFonts w:ascii="Arial" w:hAnsi="Arial" w:cs="Arial"/>
          <w:b/>
          <w:bCs/>
          <w:sz w:val="22"/>
        </w:rPr>
      </w:pPr>
    </w:p>
    <w:p w:rsidR="007761C3" w:rsidRPr="004471DA" w:rsidRDefault="007761C3" w:rsidP="004471DA">
      <w:pPr>
        <w:pStyle w:val="Heading1"/>
        <w:jc w:val="left"/>
        <w:rPr>
          <w:rFonts w:cs="Arial"/>
          <w:color w:val="000000" w:themeColor="text1"/>
          <w:sz w:val="22"/>
        </w:rPr>
      </w:pPr>
      <w:r w:rsidRPr="004471DA">
        <w:rPr>
          <w:rFonts w:cs="Arial"/>
          <w:color w:val="000000" w:themeColor="text1"/>
          <w:sz w:val="22"/>
        </w:rPr>
        <w:t>The Vision</w:t>
      </w:r>
    </w:p>
    <w:p w:rsidR="007761C3" w:rsidRPr="004471DA" w:rsidRDefault="007761C3" w:rsidP="004471DA">
      <w:pPr>
        <w:rPr>
          <w:rFonts w:ascii="Arial" w:hAnsi="Arial" w:cs="Arial"/>
          <w:color w:val="000000" w:themeColor="text1"/>
        </w:rPr>
      </w:pPr>
    </w:p>
    <w:p w:rsidR="007761C3" w:rsidRPr="004471DA" w:rsidRDefault="007761C3" w:rsidP="004471DA">
      <w:pPr>
        <w:pStyle w:val="BodyText"/>
        <w:jc w:val="left"/>
        <w:rPr>
          <w:rFonts w:cs="Arial"/>
          <w:color w:val="000000" w:themeColor="text1"/>
          <w:sz w:val="22"/>
        </w:rPr>
      </w:pPr>
      <w:r w:rsidRPr="004471DA">
        <w:rPr>
          <w:rFonts w:cs="Arial"/>
          <w:color w:val="000000" w:themeColor="text1"/>
          <w:sz w:val="22"/>
        </w:rPr>
        <w:t>That all children attending our school will participate in an aquatics programme taught by professional instructors. The focus of the programme will be the improvement of swim technique and water safety awareness.  All Year 6 children will also take part in the Waterwise programme at Lake Pupuke and have the necessary skills needed to make full use of the programme.</w:t>
      </w:r>
    </w:p>
    <w:p w:rsidR="007761C3" w:rsidRPr="004471DA" w:rsidRDefault="007761C3" w:rsidP="004471DA">
      <w:pPr>
        <w:rPr>
          <w:rFonts w:ascii="Arial" w:hAnsi="Arial" w:cs="Arial"/>
          <w:color w:val="000000" w:themeColor="text1"/>
          <w:sz w:val="22"/>
        </w:rPr>
      </w:pPr>
    </w:p>
    <w:p w:rsidR="007761C3" w:rsidRPr="004471DA" w:rsidRDefault="007761C3" w:rsidP="004471DA">
      <w:pPr>
        <w:pStyle w:val="Heading1"/>
        <w:jc w:val="left"/>
        <w:rPr>
          <w:rFonts w:cs="Arial"/>
          <w:color w:val="000000" w:themeColor="text1"/>
          <w:sz w:val="22"/>
        </w:rPr>
      </w:pPr>
      <w:r w:rsidRPr="004471DA">
        <w:rPr>
          <w:rFonts w:cs="Arial"/>
          <w:color w:val="000000" w:themeColor="text1"/>
          <w:sz w:val="22"/>
        </w:rPr>
        <w:t>At Present:  The Challenge</w:t>
      </w:r>
    </w:p>
    <w:p w:rsidR="007761C3" w:rsidRPr="004471DA" w:rsidRDefault="007761C3" w:rsidP="004471DA">
      <w:pPr>
        <w:rPr>
          <w:rFonts w:ascii="Arial" w:hAnsi="Arial" w:cs="Arial"/>
          <w:color w:val="000000" w:themeColor="text1"/>
        </w:rPr>
      </w:pPr>
    </w:p>
    <w:p w:rsidR="007761C3" w:rsidRPr="004471DA" w:rsidRDefault="007761C3" w:rsidP="004471DA">
      <w:pPr>
        <w:pStyle w:val="BodyText"/>
        <w:numPr>
          <w:ilvl w:val="0"/>
          <w:numId w:val="1"/>
        </w:numPr>
        <w:jc w:val="left"/>
        <w:rPr>
          <w:rFonts w:cs="Arial"/>
          <w:color w:val="000000" w:themeColor="text1"/>
          <w:sz w:val="22"/>
        </w:rPr>
      </w:pPr>
      <w:r w:rsidRPr="004471DA">
        <w:rPr>
          <w:rFonts w:cs="Arial"/>
          <w:color w:val="000000" w:themeColor="text1"/>
          <w:sz w:val="22"/>
        </w:rPr>
        <w:t xml:space="preserve">We have a wide variance of needs and abilities within each class:  </w:t>
      </w:r>
    </w:p>
    <w:p w:rsidR="007761C3" w:rsidRPr="004471DA" w:rsidRDefault="007761C3" w:rsidP="004471DA">
      <w:pPr>
        <w:pStyle w:val="BodyText"/>
        <w:ind w:left="360" w:firstLine="360"/>
        <w:jc w:val="left"/>
        <w:rPr>
          <w:rFonts w:cs="Arial"/>
          <w:color w:val="000000" w:themeColor="text1"/>
          <w:sz w:val="22"/>
        </w:rPr>
      </w:pPr>
      <w:r w:rsidRPr="004471DA">
        <w:rPr>
          <w:rFonts w:cs="Arial"/>
          <w:color w:val="000000" w:themeColor="text1"/>
          <w:sz w:val="22"/>
        </w:rPr>
        <w:t>New Entrant to Year 6 students.</w:t>
      </w:r>
    </w:p>
    <w:p w:rsidR="007761C3" w:rsidRPr="004471DA" w:rsidRDefault="007761C3" w:rsidP="004471DA">
      <w:pPr>
        <w:numPr>
          <w:ilvl w:val="0"/>
          <w:numId w:val="1"/>
        </w:numPr>
        <w:spacing w:line="240" w:lineRule="auto"/>
        <w:rPr>
          <w:rFonts w:ascii="Arial" w:hAnsi="Arial" w:cs="Arial"/>
          <w:color w:val="000000" w:themeColor="text1"/>
          <w:sz w:val="22"/>
        </w:rPr>
      </w:pPr>
      <w:r w:rsidRPr="004471DA">
        <w:rPr>
          <w:rFonts w:ascii="Arial" w:hAnsi="Arial" w:cs="Arial"/>
          <w:color w:val="000000" w:themeColor="text1"/>
          <w:sz w:val="22"/>
        </w:rPr>
        <w:t>Ratio of 1:30 making needs-based instruction very difficult.</w:t>
      </w:r>
    </w:p>
    <w:p w:rsidR="007761C3" w:rsidRPr="004471DA" w:rsidRDefault="007761C3" w:rsidP="004471DA">
      <w:pPr>
        <w:numPr>
          <w:ilvl w:val="0"/>
          <w:numId w:val="1"/>
        </w:numPr>
        <w:spacing w:line="240" w:lineRule="auto"/>
        <w:rPr>
          <w:rFonts w:ascii="Arial" w:hAnsi="Arial" w:cs="Arial"/>
          <w:color w:val="000000" w:themeColor="text1"/>
          <w:sz w:val="22"/>
        </w:rPr>
      </w:pPr>
      <w:r w:rsidRPr="004471DA">
        <w:rPr>
          <w:rFonts w:ascii="Arial" w:hAnsi="Arial" w:cs="Arial"/>
          <w:color w:val="000000" w:themeColor="text1"/>
          <w:sz w:val="22"/>
        </w:rPr>
        <w:t>Large school which means less time available to use the school pool.</w:t>
      </w:r>
    </w:p>
    <w:p w:rsidR="007761C3" w:rsidRPr="004471DA" w:rsidRDefault="007761C3" w:rsidP="004471DA">
      <w:pPr>
        <w:numPr>
          <w:ilvl w:val="0"/>
          <w:numId w:val="1"/>
        </w:numPr>
        <w:spacing w:line="240" w:lineRule="auto"/>
        <w:rPr>
          <w:rFonts w:ascii="Arial" w:hAnsi="Arial" w:cs="Arial"/>
          <w:color w:val="000000" w:themeColor="text1"/>
          <w:sz w:val="22"/>
        </w:rPr>
      </w:pPr>
      <w:r w:rsidRPr="004471DA">
        <w:rPr>
          <w:rFonts w:ascii="Arial" w:hAnsi="Arial" w:cs="Arial"/>
          <w:color w:val="000000" w:themeColor="text1"/>
          <w:sz w:val="22"/>
        </w:rPr>
        <w:t>The depth of the pool restricts instruction in the senior school.</w:t>
      </w:r>
    </w:p>
    <w:p w:rsidR="007761C3" w:rsidRPr="004471DA" w:rsidRDefault="007761C3" w:rsidP="004471DA">
      <w:pPr>
        <w:numPr>
          <w:ilvl w:val="0"/>
          <w:numId w:val="1"/>
        </w:numPr>
        <w:spacing w:line="240" w:lineRule="auto"/>
        <w:rPr>
          <w:rFonts w:ascii="Arial" w:hAnsi="Arial" w:cs="Arial"/>
          <w:color w:val="000000" w:themeColor="text1"/>
          <w:sz w:val="22"/>
        </w:rPr>
      </w:pPr>
      <w:r w:rsidRPr="004471DA">
        <w:rPr>
          <w:rFonts w:ascii="Arial" w:hAnsi="Arial" w:cs="Arial"/>
          <w:color w:val="000000" w:themeColor="text1"/>
          <w:sz w:val="22"/>
        </w:rPr>
        <w:t>Staff expertise.  Teachers are not swimming experts.</w:t>
      </w:r>
    </w:p>
    <w:p w:rsidR="007761C3" w:rsidRPr="004471DA" w:rsidRDefault="007761C3" w:rsidP="004471DA">
      <w:pPr>
        <w:numPr>
          <w:ilvl w:val="0"/>
          <w:numId w:val="1"/>
        </w:numPr>
        <w:spacing w:line="240" w:lineRule="auto"/>
        <w:rPr>
          <w:rFonts w:ascii="Arial" w:hAnsi="Arial" w:cs="Arial"/>
          <w:color w:val="000000" w:themeColor="text1"/>
          <w:sz w:val="22"/>
        </w:rPr>
      </w:pPr>
      <w:r w:rsidRPr="004471DA">
        <w:rPr>
          <w:rFonts w:ascii="Arial" w:hAnsi="Arial" w:cs="Arial"/>
          <w:color w:val="000000" w:themeColor="text1"/>
          <w:sz w:val="22"/>
        </w:rPr>
        <w:t>Teachers are instructing swimming and supervising children not in the pool.</w:t>
      </w:r>
    </w:p>
    <w:p w:rsidR="007761C3" w:rsidRPr="004471DA" w:rsidRDefault="007761C3" w:rsidP="004471DA">
      <w:pPr>
        <w:rPr>
          <w:rFonts w:ascii="Arial" w:hAnsi="Arial" w:cs="Arial"/>
          <w:color w:val="000000" w:themeColor="text1"/>
          <w:sz w:val="22"/>
        </w:rPr>
      </w:pPr>
    </w:p>
    <w:p w:rsidR="007761C3" w:rsidRPr="004471DA" w:rsidRDefault="007761C3" w:rsidP="004471DA">
      <w:pPr>
        <w:pStyle w:val="Heading1"/>
        <w:jc w:val="left"/>
        <w:rPr>
          <w:rFonts w:cs="Arial"/>
          <w:color w:val="000000" w:themeColor="text1"/>
          <w:sz w:val="22"/>
        </w:rPr>
      </w:pPr>
      <w:r w:rsidRPr="004471DA">
        <w:rPr>
          <w:rFonts w:cs="Arial"/>
          <w:color w:val="000000" w:themeColor="text1"/>
          <w:sz w:val="22"/>
        </w:rPr>
        <w:t>The Solution</w:t>
      </w:r>
    </w:p>
    <w:p w:rsidR="007761C3" w:rsidRPr="004471DA" w:rsidRDefault="007761C3" w:rsidP="004471DA">
      <w:pPr>
        <w:rPr>
          <w:rFonts w:ascii="Arial" w:hAnsi="Arial" w:cs="Arial"/>
          <w:color w:val="000000" w:themeColor="text1"/>
        </w:rPr>
      </w:pPr>
    </w:p>
    <w:p w:rsidR="007761C3" w:rsidRPr="004471DA" w:rsidRDefault="007761C3" w:rsidP="004471DA">
      <w:pPr>
        <w:pStyle w:val="BodyText"/>
        <w:jc w:val="left"/>
        <w:rPr>
          <w:rFonts w:cs="Arial"/>
          <w:color w:val="000000" w:themeColor="text1"/>
          <w:sz w:val="22"/>
        </w:rPr>
      </w:pPr>
      <w:r w:rsidRPr="004471DA">
        <w:rPr>
          <w:rFonts w:cs="Arial"/>
          <w:color w:val="000000" w:themeColor="text1"/>
          <w:sz w:val="22"/>
        </w:rPr>
        <w:t>The Millennium Institute of Sport and an independent coach will organise our aquatics programme in conjunction with CBS.</w:t>
      </w:r>
    </w:p>
    <w:p w:rsidR="007761C3" w:rsidRPr="004471DA" w:rsidRDefault="007761C3" w:rsidP="004471DA">
      <w:pPr>
        <w:rPr>
          <w:rFonts w:ascii="Arial" w:hAnsi="Arial" w:cs="Arial"/>
          <w:color w:val="000000" w:themeColor="text1"/>
          <w:sz w:val="22"/>
        </w:rPr>
      </w:pPr>
    </w:p>
    <w:p w:rsidR="007761C3" w:rsidRPr="004471DA" w:rsidRDefault="007761C3" w:rsidP="004471DA">
      <w:pPr>
        <w:numPr>
          <w:ilvl w:val="0"/>
          <w:numId w:val="2"/>
        </w:numPr>
        <w:spacing w:line="240" w:lineRule="auto"/>
        <w:rPr>
          <w:rFonts w:ascii="Arial" w:hAnsi="Arial" w:cs="Arial"/>
          <w:color w:val="000000" w:themeColor="text1"/>
          <w:sz w:val="22"/>
        </w:rPr>
      </w:pPr>
      <w:r w:rsidRPr="004471DA">
        <w:rPr>
          <w:rFonts w:ascii="Arial" w:hAnsi="Arial" w:cs="Arial"/>
          <w:color w:val="000000" w:themeColor="text1"/>
          <w:sz w:val="22"/>
        </w:rPr>
        <w:t>They will provide professional instructors that will enable us to ensure all levels of abilities and children’s needs are catered for.</w:t>
      </w:r>
    </w:p>
    <w:p w:rsidR="007761C3" w:rsidRPr="004471DA" w:rsidRDefault="007761C3" w:rsidP="004471DA">
      <w:pPr>
        <w:numPr>
          <w:ilvl w:val="0"/>
          <w:numId w:val="2"/>
        </w:numPr>
        <w:spacing w:line="240" w:lineRule="auto"/>
        <w:rPr>
          <w:rFonts w:ascii="Arial" w:hAnsi="Arial" w:cs="Arial"/>
          <w:color w:val="000000" w:themeColor="text1"/>
          <w:sz w:val="22"/>
        </w:rPr>
      </w:pPr>
      <w:r w:rsidRPr="004471DA">
        <w:rPr>
          <w:rFonts w:ascii="Arial" w:hAnsi="Arial" w:cs="Arial"/>
          <w:color w:val="000000" w:themeColor="text1"/>
          <w:sz w:val="22"/>
        </w:rPr>
        <w:t>The ratio of child to instructor will be greatly improved.</w:t>
      </w:r>
    </w:p>
    <w:p w:rsidR="007761C3" w:rsidRPr="004471DA" w:rsidRDefault="007761C3" w:rsidP="004471DA">
      <w:pPr>
        <w:numPr>
          <w:ilvl w:val="0"/>
          <w:numId w:val="2"/>
        </w:numPr>
        <w:spacing w:line="240" w:lineRule="auto"/>
        <w:rPr>
          <w:rFonts w:ascii="Arial" w:hAnsi="Arial" w:cs="Arial"/>
          <w:color w:val="000000" w:themeColor="text1"/>
          <w:sz w:val="22"/>
        </w:rPr>
      </w:pPr>
      <w:r w:rsidRPr="004471DA">
        <w:rPr>
          <w:rFonts w:ascii="Arial" w:hAnsi="Arial" w:cs="Arial"/>
          <w:color w:val="000000" w:themeColor="text1"/>
          <w:sz w:val="22"/>
        </w:rPr>
        <w:t>Year 5 &amp; 6 children will not use the school pool; this will allow more time for the junior children.</w:t>
      </w:r>
    </w:p>
    <w:p w:rsidR="007761C3" w:rsidRPr="004471DA" w:rsidRDefault="007761C3" w:rsidP="004471DA">
      <w:pPr>
        <w:numPr>
          <w:ilvl w:val="0"/>
          <w:numId w:val="2"/>
        </w:numPr>
        <w:spacing w:line="240" w:lineRule="auto"/>
        <w:rPr>
          <w:rFonts w:ascii="Arial" w:hAnsi="Arial" w:cs="Arial"/>
          <w:color w:val="000000" w:themeColor="text1"/>
          <w:sz w:val="22"/>
        </w:rPr>
      </w:pPr>
      <w:r w:rsidRPr="004471DA">
        <w:rPr>
          <w:rFonts w:ascii="Arial" w:hAnsi="Arial" w:cs="Arial"/>
          <w:color w:val="000000" w:themeColor="text1"/>
          <w:sz w:val="22"/>
        </w:rPr>
        <w:t>Extension activities can be provided.</w:t>
      </w:r>
    </w:p>
    <w:p w:rsidR="007761C3" w:rsidRPr="004471DA" w:rsidRDefault="007761C3" w:rsidP="004471DA">
      <w:pPr>
        <w:numPr>
          <w:ilvl w:val="0"/>
          <w:numId w:val="2"/>
        </w:numPr>
        <w:spacing w:line="240" w:lineRule="auto"/>
        <w:rPr>
          <w:rFonts w:ascii="Arial" w:hAnsi="Arial" w:cs="Arial"/>
          <w:color w:val="000000" w:themeColor="text1"/>
          <w:sz w:val="22"/>
        </w:rPr>
      </w:pPr>
      <w:r w:rsidRPr="004471DA">
        <w:rPr>
          <w:rFonts w:ascii="Arial" w:hAnsi="Arial" w:cs="Arial"/>
          <w:color w:val="000000" w:themeColor="text1"/>
          <w:sz w:val="22"/>
        </w:rPr>
        <w:t>A practical on-going water safety programme will be in place for all children.</w:t>
      </w:r>
    </w:p>
    <w:p w:rsidR="007761C3" w:rsidRPr="004471DA" w:rsidRDefault="007761C3" w:rsidP="004471DA">
      <w:pPr>
        <w:numPr>
          <w:ilvl w:val="0"/>
          <w:numId w:val="2"/>
        </w:numPr>
        <w:spacing w:line="240" w:lineRule="auto"/>
        <w:rPr>
          <w:rFonts w:ascii="Arial" w:hAnsi="Arial" w:cs="Arial"/>
          <w:color w:val="000000" w:themeColor="text1"/>
          <w:sz w:val="22"/>
        </w:rPr>
      </w:pPr>
      <w:r w:rsidRPr="004471DA">
        <w:rPr>
          <w:rFonts w:ascii="Arial" w:hAnsi="Arial" w:cs="Arial"/>
          <w:color w:val="000000" w:themeColor="text1"/>
          <w:sz w:val="22"/>
        </w:rPr>
        <w:t>The best possible use of our school pool can be realised.</w:t>
      </w:r>
    </w:p>
    <w:p w:rsidR="007761C3" w:rsidRPr="004471DA" w:rsidRDefault="007761C3" w:rsidP="004471DA">
      <w:pPr>
        <w:rPr>
          <w:rFonts w:ascii="Arial" w:hAnsi="Arial" w:cs="Arial"/>
          <w:color w:val="000000" w:themeColor="text1"/>
          <w:sz w:val="22"/>
        </w:rPr>
      </w:pPr>
    </w:p>
    <w:p w:rsidR="007761C3" w:rsidRPr="004471DA" w:rsidRDefault="007761C3" w:rsidP="004471DA">
      <w:pPr>
        <w:pStyle w:val="Heading1"/>
        <w:jc w:val="left"/>
        <w:rPr>
          <w:rFonts w:cs="Arial"/>
          <w:color w:val="000000" w:themeColor="text1"/>
          <w:sz w:val="22"/>
        </w:rPr>
      </w:pPr>
      <w:r w:rsidRPr="004471DA">
        <w:rPr>
          <w:rFonts w:cs="Arial"/>
          <w:color w:val="000000" w:themeColor="text1"/>
          <w:sz w:val="22"/>
        </w:rPr>
        <w:t>Cost</w:t>
      </w:r>
    </w:p>
    <w:p w:rsidR="007761C3" w:rsidRPr="004471DA" w:rsidRDefault="007761C3" w:rsidP="004471DA">
      <w:pPr>
        <w:rPr>
          <w:rFonts w:ascii="Arial" w:hAnsi="Arial" w:cs="Arial"/>
          <w:color w:val="000000" w:themeColor="text1"/>
        </w:rPr>
      </w:pPr>
    </w:p>
    <w:p w:rsidR="007761C3" w:rsidRPr="004471DA" w:rsidRDefault="006B49CA" w:rsidP="004471DA">
      <w:pPr>
        <w:pStyle w:val="BodyText"/>
        <w:jc w:val="left"/>
        <w:rPr>
          <w:rFonts w:cs="Arial"/>
          <w:b/>
          <w:color w:val="000000" w:themeColor="text1"/>
          <w:sz w:val="22"/>
        </w:rPr>
      </w:pPr>
      <w:r>
        <w:rPr>
          <w:rFonts w:cs="Arial"/>
          <w:b/>
          <w:color w:val="000000" w:themeColor="text1"/>
          <w:sz w:val="22"/>
        </w:rPr>
        <w:t>A fee of $55</w:t>
      </w:r>
      <w:r w:rsidR="007761C3" w:rsidRPr="004471DA">
        <w:rPr>
          <w:rFonts w:cs="Arial"/>
          <w:b/>
          <w:color w:val="000000" w:themeColor="text1"/>
          <w:sz w:val="22"/>
        </w:rPr>
        <w:t>.00 will be charged, to cover the cost of employing the trained swim coaches</w:t>
      </w:r>
      <w:r>
        <w:rPr>
          <w:rFonts w:cs="Arial"/>
          <w:b/>
          <w:color w:val="000000" w:themeColor="text1"/>
          <w:sz w:val="22"/>
        </w:rPr>
        <w:t xml:space="preserve">. </w:t>
      </w:r>
      <w:r w:rsidR="007761C3" w:rsidRPr="004471DA">
        <w:rPr>
          <w:rFonts w:cs="Arial"/>
          <w:b/>
          <w:color w:val="000000" w:themeColor="text1"/>
          <w:sz w:val="22"/>
        </w:rPr>
        <w:t xml:space="preserve"> No refunds will be given for students unable to participate in all classes once </w:t>
      </w:r>
      <w:r w:rsidR="0000540B">
        <w:rPr>
          <w:rFonts w:cs="Arial"/>
          <w:b/>
          <w:color w:val="000000" w:themeColor="text1"/>
          <w:sz w:val="22"/>
        </w:rPr>
        <w:t xml:space="preserve">classes have </w:t>
      </w:r>
      <w:r w:rsidR="007761C3" w:rsidRPr="004471DA">
        <w:rPr>
          <w:rFonts w:cs="Arial"/>
          <w:b/>
          <w:color w:val="000000" w:themeColor="text1"/>
          <w:sz w:val="22"/>
        </w:rPr>
        <w:t>commenced.</w:t>
      </w:r>
    </w:p>
    <w:p w:rsidR="007761C3" w:rsidRPr="004471DA" w:rsidRDefault="007761C3" w:rsidP="004471DA">
      <w:pPr>
        <w:pStyle w:val="BodyText"/>
        <w:jc w:val="left"/>
        <w:rPr>
          <w:rFonts w:cs="Arial"/>
          <w:b/>
          <w:color w:val="000000" w:themeColor="text1"/>
          <w:sz w:val="22"/>
        </w:rPr>
      </w:pPr>
    </w:p>
    <w:p w:rsidR="007761C3" w:rsidRPr="004471DA" w:rsidRDefault="007761C3" w:rsidP="004471DA">
      <w:pPr>
        <w:pStyle w:val="Heading1"/>
        <w:jc w:val="left"/>
        <w:rPr>
          <w:rFonts w:cs="Arial"/>
          <w:color w:val="000000" w:themeColor="text1"/>
          <w:sz w:val="22"/>
        </w:rPr>
      </w:pPr>
      <w:r w:rsidRPr="004471DA">
        <w:rPr>
          <w:rFonts w:cs="Arial"/>
          <w:color w:val="000000" w:themeColor="text1"/>
          <w:sz w:val="22"/>
        </w:rPr>
        <w:t>Organisation</w:t>
      </w:r>
    </w:p>
    <w:p w:rsidR="007761C3" w:rsidRPr="004471DA" w:rsidRDefault="007761C3" w:rsidP="004471DA">
      <w:pPr>
        <w:rPr>
          <w:rFonts w:ascii="Arial" w:hAnsi="Arial" w:cs="Arial"/>
          <w:color w:val="000000" w:themeColor="text1"/>
        </w:rPr>
      </w:pPr>
    </w:p>
    <w:p w:rsidR="007761C3" w:rsidRPr="004471DA" w:rsidRDefault="007761C3" w:rsidP="004471DA">
      <w:pPr>
        <w:pStyle w:val="BodyText"/>
        <w:jc w:val="left"/>
        <w:rPr>
          <w:rFonts w:cs="Arial"/>
          <w:color w:val="000000" w:themeColor="text1"/>
          <w:sz w:val="22"/>
        </w:rPr>
      </w:pPr>
      <w:r w:rsidRPr="004471DA">
        <w:rPr>
          <w:rFonts w:cs="Arial"/>
          <w:color w:val="000000" w:themeColor="text1"/>
          <w:sz w:val="22"/>
        </w:rPr>
        <w:t xml:space="preserve">We have entered into an arrangement with the Millennium Institute of Sport and an independent coach that will provide our students with an aquatics programme taught by professional swimming instructors.  Students will have a series of lessons.  Students in Years 0-3 will use our school’s heated swimming pool with the classes being split in half to keep the ratio of instructors to students as low as possible.  Years 5-6 will travel to the Millennium Institute of Sport as a class and will be divided into ability groups.  Year 4 will </w:t>
      </w:r>
      <w:r w:rsidRPr="004471DA">
        <w:rPr>
          <w:rFonts w:cs="Arial"/>
          <w:b/>
          <w:color w:val="000000" w:themeColor="text1"/>
          <w:sz w:val="22"/>
        </w:rPr>
        <w:t>have swimming lessons at Campbells Bay School and one lesson at the Millennium Institute</w:t>
      </w:r>
      <w:r w:rsidRPr="004471DA">
        <w:rPr>
          <w:rFonts w:cs="Arial"/>
          <w:color w:val="000000" w:themeColor="text1"/>
          <w:sz w:val="22"/>
        </w:rPr>
        <w:t xml:space="preserve"> </w:t>
      </w:r>
      <w:r w:rsidR="00EB2A51" w:rsidRPr="00EB2A51">
        <w:rPr>
          <w:rFonts w:cs="Arial"/>
          <w:b/>
          <w:color w:val="000000" w:themeColor="text1"/>
          <w:sz w:val="22"/>
        </w:rPr>
        <w:t>of Sport</w:t>
      </w:r>
      <w:r w:rsidRPr="004471DA">
        <w:rPr>
          <w:rFonts w:cs="Arial"/>
          <w:color w:val="000000" w:themeColor="text1"/>
          <w:sz w:val="22"/>
        </w:rPr>
        <w:t xml:space="preserve"> following the water safety theory session at school. </w:t>
      </w:r>
      <w:r w:rsidR="00295224">
        <w:rPr>
          <w:rFonts w:cs="Arial"/>
          <w:color w:val="000000" w:themeColor="text1"/>
          <w:sz w:val="22"/>
        </w:rPr>
        <w:t xml:space="preserve"> The cost of the </w:t>
      </w:r>
      <w:r w:rsidR="004471DA">
        <w:rPr>
          <w:rFonts w:cs="Arial"/>
          <w:color w:val="000000" w:themeColor="text1"/>
          <w:sz w:val="22"/>
        </w:rPr>
        <w:t>lessons is $53</w:t>
      </w:r>
      <w:r w:rsidRPr="004471DA">
        <w:rPr>
          <w:rFonts w:cs="Arial"/>
          <w:color w:val="000000" w:themeColor="text1"/>
          <w:sz w:val="22"/>
        </w:rPr>
        <w:t>.00.  (The standard rate is $80.00 for 10 lessons.)</w:t>
      </w:r>
    </w:p>
    <w:p w:rsidR="007761C3" w:rsidRPr="004471DA" w:rsidRDefault="007761C3" w:rsidP="004471DA">
      <w:pPr>
        <w:pStyle w:val="BodyText"/>
        <w:jc w:val="left"/>
        <w:rPr>
          <w:rFonts w:cs="Arial"/>
          <w:color w:val="000000" w:themeColor="text1"/>
          <w:sz w:val="22"/>
        </w:rPr>
      </w:pPr>
    </w:p>
    <w:p w:rsidR="007761C3" w:rsidRPr="004471DA" w:rsidRDefault="007761C3" w:rsidP="004471DA">
      <w:pPr>
        <w:pStyle w:val="BodyText"/>
        <w:jc w:val="left"/>
        <w:rPr>
          <w:rFonts w:cs="Arial"/>
          <w:b/>
          <w:bCs/>
          <w:color w:val="000000" w:themeColor="text1"/>
          <w:sz w:val="22"/>
        </w:rPr>
      </w:pPr>
      <w:r w:rsidRPr="004471DA">
        <w:rPr>
          <w:rFonts w:cs="Arial"/>
          <w:b/>
          <w:bCs/>
          <w:color w:val="000000" w:themeColor="text1"/>
          <w:sz w:val="22"/>
        </w:rPr>
        <w:t>Outcome</w:t>
      </w:r>
    </w:p>
    <w:p w:rsidR="007761C3" w:rsidRPr="004471DA" w:rsidRDefault="007761C3" w:rsidP="004471DA">
      <w:pPr>
        <w:pStyle w:val="BodyText"/>
        <w:jc w:val="left"/>
        <w:rPr>
          <w:rFonts w:cs="Arial"/>
          <w:b/>
          <w:bCs/>
          <w:color w:val="000000" w:themeColor="text1"/>
          <w:sz w:val="22"/>
        </w:rPr>
      </w:pPr>
    </w:p>
    <w:p w:rsidR="007761C3" w:rsidRPr="004471DA" w:rsidRDefault="007761C3" w:rsidP="004471DA">
      <w:pPr>
        <w:pStyle w:val="BodyText"/>
        <w:jc w:val="left"/>
        <w:rPr>
          <w:rFonts w:cs="Arial"/>
          <w:color w:val="000000" w:themeColor="text1"/>
          <w:sz w:val="22"/>
        </w:rPr>
      </w:pPr>
      <w:r w:rsidRPr="004471DA">
        <w:rPr>
          <w:rFonts w:cs="Arial"/>
          <w:color w:val="000000" w:themeColor="text1"/>
          <w:sz w:val="22"/>
        </w:rPr>
        <w:t>Students will be able to appreciate their own capabilities in water, develop the foundation skills for all water based activities and demonstrate personal aquatic safety skills.</w:t>
      </w:r>
    </w:p>
    <w:p w:rsidR="007761C3" w:rsidRPr="004471DA" w:rsidRDefault="007761C3" w:rsidP="004471DA">
      <w:pPr>
        <w:rPr>
          <w:rFonts w:ascii="Arial" w:hAnsi="Arial" w:cs="Arial"/>
          <w:b/>
          <w:color w:val="000000" w:themeColor="text1"/>
          <w:sz w:val="36"/>
          <w:szCs w:val="36"/>
        </w:rPr>
      </w:pPr>
    </w:p>
    <w:sectPr w:rsidR="007761C3" w:rsidRPr="004471DA" w:rsidSect="004471DA">
      <w:pgSz w:w="11906" w:h="16838"/>
      <w:pgMar w:top="568" w:right="144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B4DBB"/>
    <w:multiLevelType w:val="hybridMultilevel"/>
    <w:tmpl w:val="79A071AA"/>
    <w:lvl w:ilvl="0" w:tplc="509A881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6D50D18"/>
    <w:multiLevelType w:val="hybridMultilevel"/>
    <w:tmpl w:val="0F52206C"/>
    <w:lvl w:ilvl="0" w:tplc="509A881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1C3"/>
    <w:rsid w:val="000010B0"/>
    <w:rsid w:val="00001610"/>
    <w:rsid w:val="00003172"/>
    <w:rsid w:val="0000540B"/>
    <w:rsid w:val="0000749E"/>
    <w:rsid w:val="000101AD"/>
    <w:rsid w:val="00021D7E"/>
    <w:rsid w:val="0002418C"/>
    <w:rsid w:val="00024671"/>
    <w:rsid w:val="00031657"/>
    <w:rsid w:val="00032DC2"/>
    <w:rsid w:val="00033084"/>
    <w:rsid w:val="000345D3"/>
    <w:rsid w:val="000353F4"/>
    <w:rsid w:val="000405CF"/>
    <w:rsid w:val="000425FE"/>
    <w:rsid w:val="00044A82"/>
    <w:rsid w:val="00045FD1"/>
    <w:rsid w:val="00051FB0"/>
    <w:rsid w:val="00054F19"/>
    <w:rsid w:val="0005710A"/>
    <w:rsid w:val="000650C3"/>
    <w:rsid w:val="00067C0E"/>
    <w:rsid w:val="00071B39"/>
    <w:rsid w:val="000723A2"/>
    <w:rsid w:val="00073AD0"/>
    <w:rsid w:val="00074C3B"/>
    <w:rsid w:val="00082521"/>
    <w:rsid w:val="00086049"/>
    <w:rsid w:val="00090290"/>
    <w:rsid w:val="00092B25"/>
    <w:rsid w:val="00094AC2"/>
    <w:rsid w:val="00097950"/>
    <w:rsid w:val="000A098A"/>
    <w:rsid w:val="000A2CDE"/>
    <w:rsid w:val="000A4616"/>
    <w:rsid w:val="000A6D9F"/>
    <w:rsid w:val="000B1599"/>
    <w:rsid w:val="000B227D"/>
    <w:rsid w:val="000B27D9"/>
    <w:rsid w:val="000C37AD"/>
    <w:rsid w:val="000D16C5"/>
    <w:rsid w:val="000D2431"/>
    <w:rsid w:val="000D2508"/>
    <w:rsid w:val="000E57F0"/>
    <w:rsid w:val="000F0244"/>
    <w:rsid w:val="000F318E"/>
    <w:rsid w:val="00104551"/>
    <w:rsid w:val="0010699B"/>
    <w:rsid w:val="00111534"/>
    <w:rsid w:val="001148B3"/>
    <w:rsid w:val="00115076"/>
    <w:rsid w:val="00121165"/>
    <w:rsid w:val="00127035"/>
    <w:rsid w:val="00133B81"/>
    <w:rsid w:val="00133C82"/>
    <w:rsid w:val="001354DF"/>
    <w:rsid w:val="00146192"/>
    <w:rsid w:val="001531D0"/>
    <w:rsid w:val="00154172"/>
    <w:rsid w:val="0015565F"/>
    <w:rsid w:val="0015784A"/>
    <w:rsid w:val="0016338A"/>
    <w:rsid w:val="0016364C"/>
    <w:rsid w:val="0016369B"/>
    <w:rsid w:val="00167605"/>
    <w:rsid w:val="0017501B"/>
    <w:rsid w:val="001768EF"/>
    <w:rsid w:val="00185B1D"/>
    <w:rsid w:val="00186557"/>
    <w:rsid w:val="00193217"/>
    <w:rsid w:val="00193791"/>
    <w:rsid w:val="001951EB"/>
    <w:rsid w:val="001973AB"/>
    <w:rsid w:val="001A1CCC"/>
    <w:rsid w:val="001A5456"/>
    <w:rsid w:val="001A67CD"/>
    <w:rsid w:val="001B04D5"/>
    <w:rsid w:val="001B41E3"/>
    <w:rsid w:val="001B7CB7"/>
    <w:rsid w:val="001C2DC0"/>
    <w:rsid w:val="001D1FAF"/>
    <w:rsid w:val="001D3E66"/>
    <w:rsid w:val="001E25BA"/>
    <w:rsid w:val="001F3885"/>
    <w:rsid w:val="001F42F0"/>
    <w:rsid w:val="001F4385"/>
    <w:rsid w:val="001F58D9"/>
    <w:rsid w:val="001F5EA8"/>
    <w:rsid w:val="00207E8B"/>
    <w:rsid w:val="00210843"/>
    <w:rsid w:val="0021274F"/>
    <w:rsid w:val="00215B44"/>
    <w:rsid w:val="002171EA"/>
    <w:rsid w:val="00217E41"/>
    <w:rsid w:val="002202D0"/>
    <w:rsid w:val="002274E5"/>
    <w:rsid w:val="0023195D"/>
    <w:rsid w:val="00233224"/>
    <w:rsid w:val="002337DA"/>
    <w:rsid w:val="00234B90"/>
    <w:rsid w:val="002351AF"/>
    <w:rsid w:val="002369D1"/>
    <w:rsid w:val="00236A1E"/>
    <w:rsid w:val="002372F3"/>
    <w:rsid w:val="00242CE5"/>
    <w:rsid w:val="00242F17"/>
    <w:rsid w:val="00243FA3"/>
    <w:rsid w:val="00247CD3"/>
    <w:rsid w:val="002500B8"/>
    <w:rsid w:val="00250D4F"/>
    <w:rsid w:val="002541E5"/>
    <w:rsid w:val="0025666C"/>
    <w:rsid w:val="00257B85"/>
    <w:rsid w:val="002618C1"/>
    <w:rsid w:val="002711AF"/>
    <w:rsid w:val="0027209D"/>
    <w:rsid w:val="00283D0E"/>
    <w:rsid w:val="0028450C"/>
    <w:rsid w:val="00287FCD"/>
    <w:rsid w:val="00291163"/>
    <w:rsid w:val="00293DF3"/>
    <w:rsid w:val="00295224"/>
    <w:rsid w:val="002A4A82"/>
    <w:rsid w:val="002B3170"/>
    <w:rsid w:val="002B5B20"/>
    <w:rsid w:val="002B7D3C"/>
    <w:rsid w:val="002C659B"/>
    <w:rsid w:val="002C6D20"/>
    <w:rsid w:val="002D4602"/>
    <w:rsid w:val="002E08B4"/>
    <w:rsid w:val="002E1A9A"/>
    <w:rsid w:val="002E289B"/>
    <w:rsid w:val="002E37C3"/>
    <w:rsid w:val="002E48DF"/>
    <w:rsid w:val="002E61CD"/>
    <w:rsid w:val="002E665E"/>
    <w:rsid w:val="002E796B"/>
    <w:rsid w:val="003016BB"/>
    <w:rsid w:val="00305823"/>
    <w:rsid w:val="0030769C"/>
    <w:rsid w:val="00311EA3"/>
    <w:rsid w:val="00312808"/>
    <w:rsid w:val="003132BA"/>
    <w:rsid w:val="00313D43"/>
    <w:rsid w:val="0033208B"/>
    <w:rsid w:val="00332E71"/>
    <w:rsid w:val="00341974"/>
    <w:rsid w:val="003432CF"/>
    <w:rsid w:val="003455B7"/>
    <w:rsid w:val="00347504"/>
    <w:rsid w:val="00354538"/>
    <w:rsid w:val="003545FA"/>
    <w:rsid w:val="00354A6A"/>
    <w:rsid w:val="003651D9"/>
    <w:rsid w:val="00371731"/>
    <w:rsid w:val="00371B07"/>
    <w:rsid w:val="00373880"/>
    <w:rsid w:val="00374A74"/>
    <w:rsid w:val="00387E91"/>
    <w:rsid w:val="00392004"/>
    <w:rsid w:val="0039270F"/>
    <w:rsid w:val="0039284E"/>
    <w:rsid w:val="00392CB5"/>
    <w:rsid w:val="00393B5A"/>
    <w:rsid w:val="003A0047"/>
    <w:rsid w:val="003A48BD"/>
    <w:rsid w:val="003A4A30"/>
    <w:rsid w:val="003A5BEA"/>
    <w:rsid w:val="003A5D6D"/>
    <w:rsid w:val="003B2831"/>
    <w:rsid w:val="003B3D52"/>
    <w:rsid w:val="003B40AE"/>
    <w:rsid w:val="003B50B1"/>
    <w:rsid w:val="003C227B"/>
    <w:rsid w:val="003C7940"/>
    <w:rsid w:val="003D004D"/>
    <w:rsid w:val="003D51DD"/>
    <w:rsid w:val="003E3C7B"/>
    <w:rsid w:val="003E4782"/>
    <w:rsid w:val="003F3BBB"/>
    <w:rsid w:val="003F6AB2"/>
    <w:rsid w:val="00400599"/>
    <w:rsid w:val="004064EA"/>
    <w:rsid w:val="00410127"/>
    <w:rsid w:val="00431D71"/>
    <w:rsid w:val="00432730"/>
    <w:rsid w:val="00436C1D"/>
    <w:rsid w:val="00442466"/>
    <w:rsid w:val="00446735"/>
    <w:rsid w:val="004471DA"/>
    <w:rsid w:val="00447976"/>
    <w:rsid w:val="00451A8B"/>
    <w:rsid w:val="0045676A"/>
    <w:rsid w:val="0046588F"/>
    <w:rsid w:val="00472292"/>
    <w:rsid w:val="00474881"/>
    <w:rsid w:val="00477BD9"/>
    <w:rsid w:val="00481BA2"/>
    <w:rsid w:val="00482C91"/>
    <w:rsid w:val="00485A39"/>
    <w:rsid w:val="00490FFD"/>
    <w:rsid w:val="00496999"/>
    <w:rsid w:val="004A1AED"/>
    <w:rsid w:val="004A1EA2"/>
    <w:rsid w:val="004A1FF7"/>
    <w:rsid w:val="004A404C"/>
    <w:rsid w:val="004A518F"/>
    <w:rsid w:val="004A5E17"/>
    <w:rsid w:val="004B08A2"/>
    <w:rsid w:val="004B1C52"/>
    <w:rsid w:val="004B44B0"/>
    <w:rsid w:val="004B4D6F"/>
    <w:rsid w:val="004B54FE"/>
    <w:rsid w:val="004C714F"/>
    <w:rsid w:val="004D56CE"/>
    <w:rsid w:val="004E13C5"/>
    <w:rsid w:val="004E141E"/>
    <w:rsid w:val="004E47DC"/>
    <w:rsid w:val="004F0AA4"/>
    <w:rsid w:val="004F2944"/>
    <w:rsid w:val="004F34CA"/>
    <w:rsid w:val="00504CD6"/>
    <w:rsid w:val="00507235"/>
    <w:rsid w:val="005166F4"/>
    <w:rsid w:val="005200C5"/>
    <w:rsid w:val="00520499"/>
    <w:rsid w:val="00522D57"/>
    <w:rsid w:val="005241A0"/>
    <w:rsid w:val="00524C8B"/>
    <w:rsid w:val="00527395"/>
    <w:rsid w:val="0053221D"/>
    <w:rsid w:val="00537197"/>
    <w:rsid w:val="005433B4"/>
    <w:rsid w:val="00554C6C"/>
    <w:rsid w:val="00560CA2"/>
    <w:rsid w:val="00562CCB"/>
    <w:rsid w:val="00563639"/>
    <w:rsid w:val="0056380B"/>
    <w:rsid w:val="00564D3D"/>
    <w:rsid w:val="00566B50"/>
    <w:rsid w:val="0057137B"/>
    <w:rsid w:val="00572167"/>
    <w:rsid w:val="005724A0"/>
    <w:rsid w:val="00572F50"/>
    <w:rsid w:val="00573E47"/>
    <w:rsid w:val="0058377D"/>
    <w:rsid w:val="005874A8"/>
    <w:rsid w:val="00593762"/>
    <w:rsid w:val="00597EB9"/>
    <w:rsid w:val="005A2F23"/>
    <w:rsid w:val="005A5BA9"/>
    <w:rsid w:val="005B0019"/>
    <w:rsid w:val="005B19E6"/>
    <w:rsid w:val="005B29CA"/>
    <w:rsid w:val="005B55C2"/>
    <w:rsid w:val="005C2AAD"/>
    <w:rsid w:val="005D5EAB"/>
    <w:rsid w:val="005D7B10"/>
    <w:rsid w:val="005E12E9"/>
    <w:rsid w:val="005E40C8"/>
    <w:rsid w:val="005E7A4F"/>
    <w:rsid w:val="005F015C"/>
    <w:rsid w:val="005F15D9"/>
    <w:rsid w:val="005F68A6"/>
    <w:rsid w:val="005F7C8D"/>
    <w:rsid w:val="006005C2"/>
    <w:rsid w:val="00603D63"/>
    <w:rsid w:val="00604B61"/>
    <w:rsid w:val="00606FF3"/>
    <w:rsid w:val="00612D14"/>
    <w:rsid w:val="00613B63"/>
    <w:rsid w:val="00614A3D"/>
    <w:rsid w:val="00616458"/>
    <w:rsid w:val="006165A4"/>
    <w:rsid w:val="00616873"/>
    <w:rsid w:val="00617995"/>
    <w:rsid w:val="0063082F"/>
    <w:rsid w:val="00642FFC"/>
    <w:rsid w:val="006515D9"/>
    <w:rsid w:val="006525D8"/>
    <w:rsid w:val="006527CF"/>
    <w:rsid w:val="006567F3"/>
    <w:rsid w:val="00657F9F"/>
    <w:rsid w:val="00662749"/>
    <w:rsid w:val="006641DD"/>
    <w:rsid w:val="00665EE7"/>
    <w:rsid w:val="006677BB"/>
    <w:rsid w:val="00671AB6"/>
    <w:rsid w:val="00672944"/>
    <w:rsid w:val="00674452"/>
    <w:rsid w:val="00677287"/>
    <w:rsid w:val="00681646"/>
    <w:rsid w:val="00684BE1"/>
    <w:rsid w:val="00690342"/>
    <w:rsid w:val="00690752"/>
    <w:rsid w:val="00690955"/>
    <w:rsid w:val="006928B5"/>
    <w:rsid w:val="00694AB5"/>
    <w:rsid w:val="00696041"/>
    <w:rsid w:val="006A4721"/>
    <w:rsid w:val="006B211D"/>
    <w:rsid w:val="006B4245"/>
    <w:rsid w:val="006B49CA"/>
    <w:rsid w:val="006C3CFA"/>
    <w:rsid w:val="006D4A9D"/>
    <w:rsid w:val="006D5681"/>
    <w:rsid w:val="006D6D15"/>
    <w:rsid w:val="006E5359"/>
    <w:rsid w:val="006E587A"/>
    <w:rsid w:val="006E7108"/>
    <w:rsid w:val="006F0779"/>
    <w:rsid w:val="006F18C4"/>
    <w:rsid w:val="006F6D0A"/>
    <w:rsid w:val="00700BEF"/>
    <w:rsid w:val="00703EEC"/>
    <w:rsid w:val="00711111"/>
    <w:rsid w:val="0071751E"/>
    <w:rsid w:val="007229C8"/>
    <w:rsid w:val="007240A8"/>
    <w:rsid w:val="00725298"/>
    <w:rsid w:val="00725FD7"/>
    <w:rsid w:val="00730E42"/>
    <w:rsid w:val="00731502"/>
    <w:rsid w:val="0073199D"/>
    <w:rsid w:val="00735613"/>
    <w:rsid w:val="00735C48"/>
    <w:rsid w:val="00735D9F"/>
    <w:rsid w:val="00736D6E"/>
    <w:rsid w:val="00740140"/>
    <w:rsid w:val="007570E1"/>
    <w:rsid w:val="00760953"/>
    <w:rsid w:val="00764020"/>
    <w:rsid w:val="00765F7D"/>
    <w:rsid w:val="00775E67"/>
    <w:rsid w:val="00775E9C"/>
    <w:rsid w:val="007761C3"/>
    <w:rsid w:val="0078212A"/>
    <w:rsid w:val="00791725"/>
    <w:rsid w:val="007940B5"/>
    <w:rsid w:val="007A3CA5"/>
    <w:rsid w:val="007A471D"/>
    <w:rsid w:val="007B013E"/>
    <w:rsid w:val="007B6FAB"/>
    <w:rsid w:val="007C0F31"/>
    <w:rsid w:val="007C128C"/>
    <w:rsid w:val="007C4B1E"/>
    <w:rsid w:val="007C4D65"/>
    <w:rsid w:val="007C587C"/>
    <w:rsid w:val="007C59CC"/>
    <w:rsid w:val="007C5EAC"/>
    <w:rsid w:val="007D5141"/>
    <w:rsid w:val="007D714F"/>
    <w:rsid w:val="007D7748"/>
    <w:rsid w:val="007F49D4"/>
    <w:rsid w:val="007F5444"/>
    <w:rsid w:val="007F6367"/>
    <w:rsid w:val="007F7116"/>
    <w:rsid w:val="007F750B"/>
    <w:rsid w:val="007F78DE"/>
    <w:rsid w:val="00800780"/>
    <w:rsid w:val="00800B23"/>
    <w:rsid w:val="00803387"/>
    <w:rsid w:val="00807FF7"/>
    <w:rsid w:val="00811510"/>
    <w:rsid w:val="008174AD"/>
    <w:rsid w:val="0081797A"/>
    <w:rsid w:val="00822CE0"/>
    <w:rsid w:val="00823CC1"/>
    <w:rsid w:val="008244C7"/>
    <w:rsid w:val="008254FD"/>
    <w:rsid w:val="00831679"/>
    <w:rsid w:val="00836D93"/>
    <w:rsid w:val="0083764E"/>
    <w:rsid w:val="00841548"/>
    <w:rsid w:val="008451DF"/>
    <w:rsid w:val="0085455B"/>
    <w:rsid w:val="0085619B"/>
    <w:rsid w:val="00856EBE"/>
    <w:rsid w:val="00857005"/>
    <w:rsid w:val="008726E9"/>
    <w:rsid w:val="0087406F"/>
    <w:rsid w:val="00874C41"/>
    <w:rsid w:val="00877C55"/>
    <w:rsid w:val="00884281"/>
    <w:rsid w:val="008868D1"/>
    <w:rsid w:val="00893D8D"/>
    <w:rsid w:val="00896F5F"/>
    <w:rsid w:val="008A017F"/>
    <w:rsid w:val="008A3EEE"/>
    <w:rsid w:val="008A5CB3"/>
    <w:rsid w:val="008A7A77"/>
    <w:rsid w:val="008B2D69"/>
    <w:rsid w:val="008B363E"/>
    <w:rsid w:val="008C32A9"/>
    <w:rsid w:val="008C3E69"/>
    <w:rsid w:val="008C67E7"/>
    <w:rsid w:val="008C6FFA"/>
    <w:rsid w:val="008C7A41"/>
    <w:rsid w:val="008D00A8"/>
    <w:rsid w:val="008D61DC"/>
    <w:rsid w:val="008E2BE9"/>
    <w:rsid w:val="008E7DA9"/>
    <w:rsid w:val="008F1B1D"/>
    <w:rsid w:val="008F437C"/>
    <w:rsid w:val="008F5E19"/>
    <w:rsid w:val="008F6C18"/>
    <w:rsid w:val="00903739"/>
    <w:rsid w:val="009119C7"/>
    <w:rsid w:val="00921441"/>
    <w:rsid w:val="00921EFB"/>
    <w:rsid w:val="009230D0"/>
    <w:rsid w:val="00924920"/>
    <w:rsid w:val="009316AF"/>
    <w:rsid w:val="00931CA0"/>
    <w:rsid w:val="009341D3"/>
    <w:rsid w:val="00936624"/>
    <w:rsid w:val="00940456"/>
    <w:rsid w:val="009439F7"/>
    <w:rsid w:val="0095267C"/>
    <w:rsid w:val="009549E1"/>
    <w:rsid w:val="009552D8"/>
    <w:rsid w:val="00955A0C"/>
    <w:rsid w:val="00956F14"/>
    <w:rsid w:val="0096071C"/>
    <w:rsid w:val="009612E5"/>
    <w:rsid w:val="00963DF3"/>
    <w:rsid w:val="00966CFB"/>
    <w:rsid w:val="00983C4A"/>
    <w:rsid w:val="0098463F"/>
    <w:rsid w:val="009856F7"/>
    <w:rsid w:val="00985F06"/>
    <w:rsid w:val="009922FE"/>
    <w:rsid w:val="00996193"/>
    <w:rsid w:val="0099627D"/>
    <w:rsid w:val="00997CC2"/>
    <w:rsid w:val="009A3874"/>
    <w:rsid w:val="009A4592"/>
    <w:rsid w:val="009A5CC1"/>
    <w:rsid w:val="009A70DD"/>
    <w:rsid w:val="009B0181"/>
    <w:rsid w:val="009B250E"/>
    <w:rsid w:val="009B26DE"/>
    <w:rsid w:val="009B4775"/>
    <w:rsid w:val="009B66CD"/>
    <w:rsid w:val="009B6AFB"/>
    <w:rsid w:val="009C1322"/>
    <w:rsid w:val="009D0A64"/>
    <w:rsid w:val="009D1FE2"/>
    <w:rsid w:val="009D29DB"/>
    <w:rsid w:val="009D783D"/>
    <w:rsid w:val="009E0238"/>
    <w:rsid w:val="009E0919"/>
    <w:rsid w:val="009E143D"/>
    <w:rsid w:val="009E3269"/>
    <w:rsid w:val="009E38F7"/>
    <w:rsid w:val="009E51B3"/>
    <w:rsid w:val="009E5552"/>
    <w:rsid w:val="009F42E6"/>
    <w:rsid w:val="009F51B2"/>
    <w:rsid w:val="009F732C"/>
    <w:rsid w:val="009F7F8C"/>
    <w:rsid w:val="00A04167"/>
    <w:rsid w:val="00A0547D"/>
    <w:rsid w:val="00A0791A"/>
    <w:rsid w:val="00A07BC2"/>
    <w:rsid w:val="00A11E78"/>
    <w:rsid w:val="00A202DC"/>
    <w:rsid w:val="00A23CC4"/>
    <w:rsid w:val="00A25404"/>
    <w:rsid w:val="00A25725"/>
    <w:rsid w:val="00A27B0C"/>
    <w:rsid w:val="00A326D4"/>
    <w:rsid w:val="00A40958"/>
    <w:rsid w:val="00A41642"/>
    <w:rsid w:val="00A502A8"/>
    <w:rsid w:val="00A50693"/>
    <w:rsid w:val="00A516EA"/>
    <w:rsid w:val="00A545A0"/>
    <w:rsid w:val="00A5689A"/>
    <w:rsid w:val="00A601F5"/>
    <w:rsid w:val="00A60F5D"/>
    <w:rsid w:val="00A61407"/>
    <w:rsid w:val="00A625DC"/>
    <w:rsid w:val="00A63604"/>
    <w:rsid w:val="00A659C9"/>
    <w:rsid w:val="00A65AB1"/>
    <w:rsid w:val="00A66664"/>
    <w:rsid w:val="00A70099"/>
    <w:rsid w:val="00A715CC"/>
    <w:rsid w:val="00A74B1B"/>
    <w:rsid w:val="00A774EE"/>
    <w:rsid w:val="00A84D4F"/>
    <w:rsid w:val="00A93784"/>
    <w:rsid w:val="00AA1D3C"/>
    <w:rsid w:val="00AA29A3"/>
    <w:rsid w:val="00AA6AF0"/>
    <w:rsid w:val="00AB069F"/>
    <w:rsid w:val="00AB3EAB"/>
    <w:rsid w:val="00AB7980"/>
    <w:rsid w:val="00AC1140"/>
    <w:rsid w:val="00AC27BC"/>
    <w:rsid w:val="00AC3598"/>
    <w:rsid w:val="00AC35FB"/>
    <w:rsid w:val="00AC57C6"/>
    <w:rsid w:val="00AC794B"/>
    <w:rsid w:val="00AD4AB1"/>
    <w:rsid w:val="00AD6146"/>
    <w:rsid w:val="00AE404A"/>
    <w:rsid w:val="00AE62FE"/>
    <w:rsid w:val="00AE6DFE"/>
    <w:rsid w:val="00AE75FD"/>
    <w:rsid w:val="00AF5535"/>
    <w:rsid w:val="00AF5C9E"/>
    <w:rsid w:val="00B00B9E"/>
    <w:rsid w:val="00B01CF4"/>
    <w:rsid w:val="00B03E53"/>
    <w:rsid w:val="00B13031"/>
    <w:rsid w:val="00B167DC"/>
    <w:rsid w:val="00B213BE"/>
    <w:rsid w:val="00B24493"/>
    <w:rsid w:val="00B24FD1"/>
    <w:rsid w:val="00B358A8"/>
    <w:rsid w:val="00B40EFC"/>
    <w:rsid w:val="00B41350"/>
    <w:rsid w:val="00B42342"/>
    <w:rsid w:val="00B440EF"/>
    <w:rsid w:val="00B47A12"/>
    <w:rsid w:val="00B53502"/>
    <w:rsid w:val="00B55D5B"/>
    <w:rsid w:val="00B55EAB"/>
    <w:rsid w:val="00B5663C"/>
    <w:rsid w:val="00B60B22"/>
    <w:rsid w:val="00B63D47"/>
    <w:rsid w:val="00B671DA"/>
    <w:rsid w:val="00B730B6"/>
    <w:rsid w:val="00B737B7"/>
    <w:rsid w:val="00B775F9"/>
    <w:rsid w:val="00B83470"/>
    <w:rsid w:val="00B8389B"/>
    <w:rsid w:val="00B83E80"/>
    <w:rsid w:val="00B86C2E"/>
    <w:rsid w:val="00B911DD"/>
    <w:rsid w:val="00B944FE"/>
    <w:rsid w:val="00B95273"/>
    <w:rsid w:val="00B96B23"/>
    <w:rsid w:val="00BA27C2"/>
    <w:rsid w:val="00BA4BE0"/>
    <w:rsid w:val="00BA6A27"/>
    <w:rsid w:val="00BB0138"/>
    <w:rsid w:val="00BB24E0"/>
    <w:rsid w:val="00BB3222"/>
    <w:rsid w:val="00BB584C"/>
    <w:rsid w:val="00BB597A"/>
    <w:rsid w:val="00BC0CF3"/>
    <w:rsid w:val="00BC3991"/>
    <w:rsid w:val="00BC548D"/>
    <w:rsid w:val="00BC6097"/>
    <w:rsid w:val="00BC7E00"/>
    <w:rsid w:val="00BD4079"/>
    <w:rsid w:val="00BD5181"/>
    <w:rsid w:val="00BD60B6"/>
    <w:rsid w:val="00BD7B70"/>
    <w:rsid w:val="00BD7C8F"/>
    <w:rsid w:val="00BE0FB5"/>
    <w:rsid w:val="00BE383A"/>
    <w:rsid w:val="00BE4C8B"/>
    <w:rsid w:val="00BF3DC8"/>
    <w:rsid w:val="00BF4FD5"/>
    <w:rsid w:val="00BF6581"/>
    <w:rsid w:val="00BF7311"/>
    <w:rsid w:val="00C02C6C"/>
    <w:rsid w:val="00C0512E"/>
    <w:rsid w:val="00C05AE3"/>
    <w:rsid w:val="00C061BA"/>
    <w:rsid w:val="00C23B26"/>
    <w:rsid w:val="00C30F87"/>
    <w:rsid w:val="00C33077"/>
    <w:rsid w:val="00C33A7B"/>
    <w:rsid w:val="00C33B4D"/>
    <w:rsid w:val="00C340E2"/>
    <w:rsid w:val="00C350DE"/>
    <w:rsid w:val="00C364D1"/>
    <w:rsid w:val="00C37408"/>
    <w:rsid w:val="00C41D44"/>
    <w:rsid w:val="00C469ED"/>
    <w:rsid w:val="00C51A7E"/>
    <w:rsid w:val="00C51C07"/>
    <w:rsid w:val="00C537CA"/>
    <w:rsid w:val="00C559DD"/>
    <w:rsid w:val="00C56BB0"/>
    <w:rsid w:val="00C60BF4"/>
    <w:rsid w:val="00C654E4"/>
    <w:rsid w:val="00C6747D"/>
    <w:rsid w:val="00C67803"/>
    <w:rsid w:val="00C73706"/>
    <w:rsid w:val="00C803A9"/>
    <w:rsid w:val="00C81442"/>
    <w:rsid w:val="00C8251D"/>
    <w:rsid w:val="00C93E36"/>
    <w:rsid w:val="00C96E9D"/>
    <w:rsid w:val="00C979D3"/>
    <w:rsid w:val="00CA2431"/>
    <w:rsid w:val="00CA328C"/>
    <w:rsid w:val="00CB60DA"/>
    <w:rsid w:val="00CD060D"/>
    <w:rsid w:val="00CD0CB0"/>
    <w:rsid w:val="00CD1AA2"/>
    <w:rsid w:val="00CD297C"/>
    <w:rsid w:val="00CE3ADD"/>
    <w:rsid w:val="00CE403E"/>
    <w:rsid w:val="00CF1C29"/>
    <w:rsid w:val="00CF2DBB"/>
    <w:rsid w:val="00CF6DFE"/>
    <w:rsid w:val="00CF755A"/>
    <w:rsid w:val="00CF7882"/>
    <w:rsid w:val="00D00F94"/>
    <w:rsid w:val="00D04B8D"/>
    <w:rsid w:val="00D100A0"/>
    <w:rsid w:val="00D11231"/>
    <w:rsid w:val="00D13BE7"/>
    <w:rsid w:val="00D179F7"/>
    <w:rsid w:val="00D210CD"/>
    <w:rsid w:val="00D25C40"/>
    <w:rsid w:val="00D31551"/>
    <w:rsid w:val="00D31684"/>
    <w:rsid w:val="00D323FE"/>
    <w:rsid w:val="00D35987"/>
    <w:rsid w:val="00D36A34"/>
    <w:rsid w:val="00D37084"/>
    <w:rsid w:val="00D4129F"/>
    <w:rsid w:val="00D4461A"/>
    <w:rsid w:val="00D543F0"/>
    <w:rsid w:val="00D57016"/>
    <w:rsid w:val="00D64055"/>
    <w:rsid w:val="00D64B04"/>
    <w:rsid w:val="00D6623F"/>
    <w:rsid w:val="00D67D88"/>
    <w:rsid w:val="00D76887"/>
    <w:rsid w:val="00D77846"/>
    <w:rsid w:val="00D80F88"/>
    <w:rsid w:val="00D82F05"/>
    <w:rsid w:val="00D845FB"/>
    <w:rsid w:val="00D91D50"/>
    <w:rsid w:val="00D92006"/>
    <w:rsid w:val="00D93883"/>
    <w:rsid w:val="00D94F8F"/>
    <w:rsid w:val="00DA00DB"/>
    <w:rsid w:val="00DA17E1"/>
    <w:rsid w:val="00DA79C3"/>
    <w:rsid w:val="00DB04AC"/>
    <w:rsid w:val="00DB0801"/>
    <w:rsid w:val="00DB1C78"/>
    <w:rsid w:val="00DB5DA1"/>
    <w:rsid w:val="00DC4DC4"/>
    <w:rsid w:val="00DD0535"/>
    <w:rsid w:val="00DD174C"/>
    <w:rsid w:val="00DD448B"/>
    <w:rsid w:val="00DD5199"/>
    <w:rsid w:val="00DD54F2"/>
    <w:rsid w:val="00DD70BB"/>
    <w:rsid w:val="00DD726C"/>
    <w:rsid w:val="00DE46C1"/>
    <w:rsid w:val="00DF13B1"/>
    <w:rsid w:val="00DF497B"/>
    <w:rsid w:val="00E03E41"/>
    <w:rsid w:val="00E109E9"/>
    <w:rsid w:val="00E110C8"/>
    <w:rsid w:val="00E120B5"/>
    <w:rsid w:val="00E1442B"/>
    <w:rsid w:val="00E20BE2"/>
    <w:rsid w:val="00E214FF"/>
    <w:rsid w:val="00E234DA"/>
    <w:rsid w:val="00E26D08"/>
    <w:rsid w:val="00E30B5A"/>
    <w:rsid w:val="00E30D78"/>
    <w:rsid w:val="00E347C2"/>
    <w:rsid w:val="00E35D4B"/>
    <w:rsid w:val="00E3655D"/>
    <w:rsid w:val="00E370F4"/>
    <w:rsid w:val="00E3774B"/>
    <w:rsid w:val="00E40CD9"/>
    <w:rsid w:val="00E4275F"/>
    <w:rsid w:val="00E440D7"/>
    <w:rsid w:val="00E510B0"/>
    <w:rsid w:val="00E55EEC"/>
    <w:rsid w:val="00E569C8"/>
    <w:rsid w:val="00E61EA4"/>
    <w:rsid w:val="00E61EE7"/>
    <w:rsid w:val="00E623F7"/>
    <w:rsid w:val="00E63FB2"/>
    <w:rsid w:val="00E65C5D"/>
    <w:rsid w:val="00E73E66"/>
    <w:rsid w:val="00E774B7"/>
    <w:rsid w:val="00E81B3C"/>
    <w:rsid w:val="00E83CE7"/>
    <w:rsid w:val="00E919D9"/>
    <w:rsid w:val="00E93294"/>
    <w:rsid w:val="00E93B44"/>
    <w:rsid w:val="00E96CCE"/>
    <w:rsid w:val="00E97F5B"/>
    <w:rsid w:val="00EA0B1E"/>
    <w:rsid w:val="00EA1621"/>
    <w:rsid w:val="00EB2A51"/>
    <w:rsid w:val="00EB2B65"/>
    <w:rsid w:val="00EC0303"/>
    <w:rsid w:val="00EC1B72"/>
    <w:rsid w:val="00EC3ACA"/>
    <w:rsid w:val="00EC5E7B"/>
    <w:rsid w:val="00EC6443"/>
    <w:rsid w:val="00ED6A48"/>
    <w:rsid w:val="00ED7DD3"/>
    <w:rsid w:val="00EE71F3"/>
    <w:rsid w:val="00EE76CC"/>
    <w:rsid w:val="00EF3838"/>
    <w:rsid w:val="00EF5EC9"/>
    <w:rsid w:val="00F030A2"/>
    <w:rsid w:val="00F03D32"/>
    <w:rsid w:val="00F05633"/>
    <w:rsid w:val="00F07C66"/>
    <w:rsid w:val="00F07F7E"/>
    <w:rsid w:val="00F13237"/>
    <w:rsid w:val="00F15E4B"/>
    <w:rsid w:val="00F21667"/>
    <w:rsid w:val="00F23A60"/>
    <w:rsid w:val="00F31959"/>
    <w:rsid w:val="00F35B73"/>
    <w:rsid w:val="00F36688"/>
    <w:rsid w:val="00F42C0F"/>
    <w:rsid w:val="00F43A6C"/>
    <w:rsid w:val="00F45DC6"/>
    <w:rsid w:val="00F47E2A"/>
    <w:rsid w:val="00F54C8F"/>
    <w:rsid w:val="00F57BBA"/>
    <w:rsid w:val="00F6187A"/>
    <w:rsid w:val="00F7112A"/>
    <w:rsid w:val="00F74ADA"/>
    <w:rsid w:val="00F77ECF"/>
    <w:rsid w:val="00F81B78"/>
    <w:rsid w:val="00F91697"/>
    <w:rsid w:val="00F91A47"/>
    <w:rsid w:val="00F927EB"/>
    <w:rsid w:val="00F93C09"/>
    <w:rsid w:val="00F94837"/>
    <w:rsid w:val="00FA33E9"/>
    <w:rsid w:val="00FB281C"/>
    <w:rsid w:val="00FC0830"/>
    <w:rsid w:val="00FC1BEF"/>
    <w:rsid w:val="00FC5BE0"/>
    <w:rsid w:val="00FD1174"/>
    <w:rsid w:val="00FD374C"/>
    <w:rsid w:val="00FE3E8A"/>
    <w:rsid w:val="00FF0956"/>
    <w:rsid w:val="00FF2388"/>
    <w:rsid w:val="00FF4257"/>
    <w:rsid w:val="00FF6E0F"/>
    <w:rsid w:val="00FF7791"/>
  </w:rsids>
  <m:mathPr>
    <m:mathFont m:val="Cambria Math"/>
    <m:brkBin m:val="before"/>
    <m:brkBinSub m:val="--"/>
    <m:smallFrac m:val="0"/>
    <m:dispDef/>
    <m:lMargin m:val="0"/>
    <m:rMargin m:val="0"/>
    <m:defJc m:val="centerGroup"/>
    <m:wrapIndent m:val="1440"/>
    <m:intLim m:val="subSup"/>
    <m:naryLim m:val="undOvr"/>
  </m:mathPr>
  <w:themeFontLang w:val="en-NZ"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imes New Roman"/>
        <w:sz w:val="24"/>
        <w:szCs w:val="24"/>
        <w:lang w:val="en-NZ"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1C3"/>
  </w:style>
  <w:style w:type="paragraph" w:styleId="Heading1">
    <w:name w:val="heading 1"/>
    <w:basedOn w:val="Normal"/>
    <w:next w:val="Normal"/>
    <w:link w:val="Heading1Char"/>
    <w:qFormat/>
    <w:rsid w:val="007761C3"/>
    <w:pPr>
      <w:keepNext/>
      <w:spacing w:line="240" w:lineRule="auto"/>
      <w:jc w:val="both"/>
      <w:outlineLvl w:val="0"/>
    </w:pPr>
    <w:rPr>
      <w:rFonts w:ascii="Arial" w:eastAsia="Times New Roman"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61C3"/>
    <w:rPr>
      <w:rFonts w:ascii="Arial" w:eastAsia="Times New Roman" w:hAnsi="Arial"/>
      <w:b/>
      <w:szCs w:val="20"/>
    </w:rPr>
  </w:style>
  <w:style w:type="paragraph" w:styleId="BodyText">
    <w:name w:val="Body Text"/>
    <w:basedOn w:val="Normal"/>
    <w:link w:val="BodyTextChar"/>
    <w:rsid w:val="007761C3"/>
    <w:pPr>
      <w:spacing w:line="240" w:lineRule="auto"/>
      <w:jc w:val="both"/>
    </w:pPr>
    <w:rPr>
      <w:rFonts w:ascii="Arial" w:eastAsia="Times New Roman" w:hAnsi="Arial"/>
      <w:szCs w:val="20"/>
    </w:rPr>
  </w:style>
  <w:style w:type="character" w:customStyle="1" w:styleId="BodyTextChar">
    <w:name w:val="Body Text Char"/>
    <w:basedOn w:val="DefaultParagraphFont"/>
    <w:link w:val="BodyText"/>
    <w:rsid w:val="007761C3"/>
    <w:rPr>
      <w:rFonts w:ascii="Arial" w:eastAsia="Times New Roman" w:hAnsi="Arial"/>
      <w:szCs w:val="20"/>
    </w:rPr>
  </w:style>
  <w:style w:type="paragraph" w:styleId="BalloonText">
    <w:name w:val="Balloon Text"/>
    <w:basedOn w:val="Normal"/>
    <w:link w:val="BalloonTextChar"/>
    <w:uiPriority w:val="99"/>
    <w:semiHidden/>
    <w:unhideWhenUsed/>
    <w:rsid w:val="0000540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54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imes New Roman"/>
        <w:sz w:val="24"/>
        <w:szCs w:val="24"/>
        <w:lang w:val="en-NZ"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1C3"/>
  </w:style>
  <w:style w:type="paragraph" w:styleId="Heading1">
    <w:name w:val="heading 1"/>
    <w:basedOn w:val="Normal"/>
    <w:next w:val="Normal"/>
    <w:link w:val="Heading1Char"/>
    <w:qFormat/>
    <w:rsid w:val="007761C3"/>
    <w:pPr>
      <w:keepNext/>
      <w:spacing w:line="240" w:lineRule="auto"/>
      <w:jc w:val="both"/>
      <w:outlineLvl w:val="0"/>
    </w:pPr>
    <w:rPr>
      <w:rFonts w:ascii="Arial" w:eastAsia="Times New Roman"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61C3"/>
    <w:rPr>
      <w:rFonts w:ascii="Arial" w:eastAsia="Times New Roman" w:hAnsi="Arial"/>
      <w:b/>
      <w:szCs w:val="20"/>
    </w:rPr>
  </w:style>
  <w:style w:type="paragraph" w:styleId="BodyText">
    <w:name w:val="Body Text"/>
    <w:basedOn w:val="Normal"/>
    <w:link w:val="BodyTextChar"/>
    <w:rsid w:val="007761C3"/>
    <w:pPr>
      <w:spacing w:line="240" w:lineRule="auto"/>
      <w:jc w:val="both"/>
    </w:pPr>
    <w:rPr>
      <w:rFonts w:ascii="Arial" w:eastAsia="Times New Roman" w:hAnsi="Arial"/>
      <w:szCs w:val="20"/>
    </w:rPr>
  </w:style>
  <w:style w:type="character" w:customStyle="1" w:styleId="BodyTextChar">
    <w:name w:val="Body Text Char"/>
    <w:basedOn w:val="DefaultParagraphFont"/>
    <w:link w:val="BodyText"/>
    <w:rsid w:val="007761C3"/>
    <w:rPr>
      <w:rFonts w:ascii="Arial" w:eastAsia="Times New Roman" w:hAnsi="Arial"/>
      <w:szCs w:val="20"/>
    </w:rPr>
  </w:style>
  <w:style w:type="paragraph" w:styleId="BalloonText">
    <w:name w:val="Balloon Text"/>
    <w:basedOn w:val="Normal"/>
    <w:link w:val="BalloonTextChar"/>
    <w:uiPriority w:val="99"/>
    <w:semiHidden/>
    <w:unhideWhenUsed/>
    <w:rsid w:val="0000540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54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398</Words>
  <Characters>2270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Campbells Bay School</Company>
  <LinksUpToDate>false</LinksUpToDate>
  <CharactersWithSpaces>2663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Rachael Aitken</cp:lastModifiedBy>
  <cp:revision>2</cp:revision>
  <dcterms:created xsi:type="dcterms:W3CDTF">2016-04-05T04:01:00Z</dcterms:created>
  <dcterms:modified xsi:type="dcterms:W3CDTF">2016-04-05T04:01:00Z</dcterms:modified>
</cp:coreProperties>
</file>