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7A7810" w:rsidP="007A7810">
      <w:pPr>
        <w:pStyle w:val="Title"/>
      </w:pPr>
      <w:bookmarkStart w:id="0" w:name="_GoBack"/>
      <w:bookmarkEnd w:id="0"/>
      <w:r>
        <w:t>Civil Defence</w:t>
      </w:r>
    </w:p>
    <w:p w:rsidR="007A7810" w:rsidRPr="007A7810" w:rsidRDefault="007A7810" w:rsidP="007A7810">
      <w:pPr>
        <w:spacing w:line="360" w:lineRule="auto"/>
      </w:pPr>
      <w:r>
        <w:rPr>
          <w:rFonts w:ascii="Arial" w:hAnsi="Arial"/>
          <w:sz w:val="24"/>
        </w:rPr>
        <w:t>In the event of a civil defence emergency the school will hold students at the school until they can be released into the care of their parents/caregivers or a person authorised to collect them.</w:t>
      </w:r>
    </w:p>
    <w:sectPr w:rsidR="007A7810" w:rsidRPr="007A7810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810"/>
    <w:rsid w:val="00070A36"/>
    <w:rsid w:val="001300B6"/>
    <w:rsid w:val="00180C5B"/>
    <w:rsid w:val="00230621"/>
    <w:rsid w:val="002A63B4"/>
    <w:rsid w:val="00597D72"/>
    <w:rsid w:val="00691449"/>
    <w:rsid w:val="006F680C"/>
    <w:rsid w:val="007A7810"/>
    <w:rsid w:val="0099434E"/>
    <w:rsid w:val="00BD13D5"/>
    <w:rsid w:val="00D72453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2016-04-05T04:04:00Z</dcterms:created>
  <dcterms:modified xsi:type="dcterms:W3CDTF">2016-04-05T04:04:00Z</dcterms:modified>
</cp:coreProperties>
</file>