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D25F60" w:rsidP="00D25F60">
      <w:pPr>
        <w:pStyle w:val="Title"/>
      </w:pPr>
      <w:bookmarkStart w:id="0" w:name="_GoBack"/>
      <w:bookmarkEnd w:id="0"/>
      <w:r>
        <w:t>Unwell Students</w:t>
      </w:r>
    </w:p>
    <w:p w:rsidR="00D25F60" w:rsidRDefault="00D25F60" w:rsidP="007334B3">
      <w:pPr>
        <w:widowControl w:val="0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We are able to treat minor cuts and scratches that occur but we cannot hold unwell </w:t>
      </w:r>
    </w:p>
    <w:p w:rsidR="007334B3" w:rsidRDefault="00D25F60" w:rsidP="007334B3">
      <w:pPr>
        <w:widowControl w:val="0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color w:val="000000"/>
          <w:sz w:val="24"/>
        </w:rPr>
        <w:t>students</w:t>
      </w:r>
      <w:r>
        <w:rPr>
          <w:rFonts w:ascii="Arial" w:hAnsi="Arial"/>
          <w:snapToGrid w:val="0"/>
          <w:sz w:val="24"/>
        </w:rPr>
        <w:t xml:space="preserve"> in our </w:t>
      </w:r>
      <w:r>
        <w:rPr>
          <w:rFonts w:ascii="Arial" w:hAnsi="Arial"/>
          <w:snapToGrid w:val="0"/>
          <w:color w:val="000000"/>
          <w:sz w:val="24"/>
        </w:rPr>
        <w:t>medical</w:t>
      </w:r>
      <w:r>
        <w:rPr>
          <w:rFonts w:ascii="Arial" w:hAnsi="Arial"/>
          <w:snapToGrid w:val="0"/>
          <w:sz w:val="24"/>
        </w:rPr>
        <w:t xml:space="preserve"> room for long.  It is our policy to contact parents or the </w:t>
      </w:r>
    </w:p>
    <w:p w:rsidR="00D25F60" w:rsidRDefault="00D25F60" w:rsidP="007334B3">
      <w:pPr>
        <w:widowControl w:val="0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emergency contact and have the </w:t>
      </w:r>
      <w:r>
        <w:rPr>
          <w:rFonts w:ascii="Arial" w:hAnsi="Arial"/>
          <w:snapToGrid w:val="0"/>
          <w:color w:val="000000"/>
          <w:sz w:val="24"/>
        </w:rPr>
        <w:t xml:space="preserve">student </w:t>
      </w:r>
      <w:r>
        <w:rPr>
          <w:rFonts w:ascii="Arial" w:hAnsi="Arial"/>
          <w:snapToGrid w:val="0"/>
          <w:sz w:val="24"/>
        </w:rPr>
        <w:t xml:space="preserve">collected if they are too ill to return to class.  </w:t>
      </w:r>
    </w:p>
    <w:p w:rsidR="00D25F60" w:rsidRDefault="00D25F60" w:rsidP="00D25F60">
      <w:pPr>
        <w:widowControl w:val="0"/>
        <w:jc w:val="both"/>
        <w:rPr>
          <w:rFonts w:ascii="Arial" w:hAnsi="Arial"/>
          <w:snapToGrid w:val="0"/>
          <w:sz w:val="24"/>
        </w:rPr>
      </w:pPr>
    </w:p>
    <w:p w:rsidR="00D25F60" w:rsidRDefault="00D25F60" w:rsidP="00D25F60">
      <w:pPr>
        <w:widowControl w:val="0"/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sz w:val="24"/>
        </w:rPr>
        <w:t xml:space="preserve">In case of an accident we contact parents and, if necessary, an ambulance.  </w:t>
      </w:r>
      <w:r>
        <w:rPr>
          <w:rFonts w:ascii="Arial" w:hAnsi="Arial"/>
          <w:snapToGrid w:val="0"/>
          <w:color w:val="000000"/>
          <w:sz w:val="24"/>
        </w:rPr>
        <w:t xml:space="preserve">Please </w:t>
      </w:r>
    </w:p>
    <w:p w:rsidR="00D25F60" w:rsidRDefault="00D25F60" w:rsidP="00D25F60">
      <w:pPr>
        <w:widowControl w:val="0"/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ensure your contact details are current.  </w:t>
      </w:r>
    </w:p>
    <w:p w:rsidR="00D25F60" w:rsidRDefault="00D25F60" w:rsidP="00D25F60">
      <w:pPr>
        <w:widowControl w:val="0"/>
        <w:jc w:val="both"/>
        <w:rPr>
          <w:rFonts w:ascii="Arial" w:hAnsi="Arial"/>
          <w:snapToGrid w:val="0"/>
          <w:color w:val="000000"/>
          <w:sz w:val="24"/>
        </w:rPr>
      </w:pPr>
    </w:p>
    <w:p w:rsidR="00D25F60" w:rsidRDefault="00D25F60" w:rsidP="00D25F60">
      <w:pPr>
        <w:widowControl w:val="0"/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If a student requires medication during the school day written permission will need to </w:t>
      </w:r>
    </w:p>
    <w:p w:rsidR="00D25F60" w:rsidRDefault="00D25F60" w:rsidP="00D25F60">
      <w:pPr>
        <w:widowControl w:val="0"/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be provided before the staff can administer any medication.  A copy of this form can </w:t>
      </w:r>
    </w:p>
    <w:p w:rsidR="00EE4D07" w:rsidRDefault="00D25F60" w:rsidP="00D25F60">
      <w:pPr>
        <w:widowControl w:val="0"/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be downloaded as a separate attachment </w:t>
      </w:r>
      <w:r w:rsidR="00EE4D07">
        <w:rPr>
          <w:rFonts w:ascii="Arial" w:hAnsi="Arial"/>
          <w:snapToGrid w:val="0"/>
          <w:color w:val="000000"/>
          <w:sz w:val="24"/>
        </w:rPr>
        <w:t xml:space="preserve"> (Permission to Administer Medication) </w:t>
      </w:r>
      <w:r>
        <w:rPr>
          <w:rFonts w:ascii="Arial" w:hAnsi="Arial"/>
          <w:snapToGrid w:val="0"/>
          <w:color w:val="000000"/>
          <w:sz w:val="24"/>
        </w:rPr>
        <w:t xml:space="preserve">or </w:t>
      </w:r>
    </w:p>
    <w:p w:rsidR="00D25F60" w:rsidRPr="00B10F2E" w:rsidRDefault="00D25F60" w:rsidP="00D25F60">
      <w:pPr>
        <w:widowControl w:val="0"/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>be completed at the school office.</w:t>
      </w:r>
    </w:p>
    <w:p w:rsidR="00D25F60" w:rsidRPr="00D25F60" w:rsidRDefault="00D25F60" w:rsidP="00D25F60"/>
    <w:sectPr w:rsidR="00D25F60" w:rsidRPr="00D25F60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F60"/>
    <w:rsid w:val="00070A36"/>
    <w:rsid w:val="001300B6"/>
    <w:rsid w:val="00180C5B"/>
    <w:rsid w:val="00230621"/>
    <w:rsid w:val="002A63B4"/>
    <w:rsid w:val="00691449"/>
    <w:rsid w:val="006C0B1D"/>
    <w:rsid w:val="006F680C"/>
    <w:rsid w:val="007334B3"/>
    <w:rsid w:val="0099434E"/>
    <w:rsid w:val="009D4B0A"/>
    <w:rsid w:val="00BC7A00"/>
    <w:rsid w:val="00BD13D5"/>
    <w:rsid w:val="00CF67FE"/>
    <w:rsid w:val="00D25F60"/>
    <w:rsid w:val="00D72453"/>
    <w:rsid w:val="00EE4D07"/>
    <w:rsid w:val="00F1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2016-04-05T04:17:00Z</dcterms:created>
  <dcterms:modified xsi:type="dcterms:W3CDTF">2016-04-05T04:17:00Z</dcterms:modified>
</cp:coreProperties>
</file>